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A3" w:rsidRPr="00471DBC" w:rsidRDefault="008C1CA3" w:rsidP="00471DBC">
      <w:pPr>
        <w:jc w:val="right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471DBC" w:rsidRDefault="008C1CA3" w:rsidP="00471DB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</w:rPr>
        <w:t>Директор М</w:t>
      </w:r>
      <w:r w:rsidR="00471DBC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471DBC">
        <w:rPr>
          <w:rFonts w:ascii="Times New Roman" w:hAnsi="Times New Roman" w:cs="Times New Roman"/>
          <w:b/>
          <w:bCs/>
          <w:sz w:val="24"/>
          <w:szCs w:val="24"/>
        </w:rPr>
        <w:t>«Татарская гимназия №11»</w:t>
      </w:r>
    </w:p>
    <w:p w:rsidR="008C1CA3" w:rsidRPr="00471DBC" w:rsidRDefault="00471DBC" w:rsidP="00471D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Советского района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азани</w:t>
      </w:r>
      <w:proofErr w:type="spellEnd"/>
    </w:p>
    <w:p w:rsidR="008C1CA3" w:rsidRPr="00471DBC" w:rsidRDefault="00471DBC" w:rsidP="00471D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8C1CA3"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________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А.М.Ибрагимова</w:t>
      </w:r>
      <w:proofErr w:type="spellEnd"/>
    </w:p>
    <w:p w:rsidR="008C1CA3" w:rsidRPr="00471DBC" w:rsidRDefault="008C1CA3" w:rsidP="00471D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</w:rPr>
        <w:t>01.09.201</w:t>
      </w:r>
      <w:r w:rsidR="00471D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8C1CA3" w:rsidRPr="00471DBC" w:rsidRDefault="008C1CA3" w:rsidP="0047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</w:rPr>
        <w:t>ПЛАН РАБОТЫ ПО ОБЖ НА 201</w:t>
      </w:r>
      <w:r w:rsidR="00471D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 – 201</w:t>
      </w:r>
      <w:r w:rsidR="00471DB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C1CA3" w:rsidRPr="00471DBC" w:rsidRDefault="008C1CA3" w:rsidP="0047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 мероприятий по формированию личной безопасности</w:t>
      </w:r>
    </w:p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513"/>
        <w:gridCol w:w="1514"/>
        <w:gridCol w:w="2565"/>
      </w:tblGrid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охране труда Инструктажи: «Профилактика негативных ситуаций во дворе, на улице, дома, в общественных местах». «Правила поведения для учащихся»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«Что такое правонарушение и как её избежать»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с просмотром видеофильма «Мобильный телефон – средство общения»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Урок – беседа «Где нас подстерегает опасность»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</w:t>
            </w:r>
            <w:r w:rsidR="00471DBC">
              <w:rPr>
                <w:rFonts w:ascii="Times New Roman" w:hAnsi="Times New Roman" w:cs="Times New Roman"/>
                <w:sz w:val="24"/>
                <w:szCs w:val="24"/>
              </w:rPr>
              <w:t>емя ледостава и ледохода на реках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Представитель МЧС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во время осенних каникул (безопасность на водоёмах, в общественных местах, на дорогах)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во время зимних каникул (безопасность на водоёмах, использование пиротехнических средств, на дорогах, во время Новогодних ёлок)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во время весенних каникул (безопасность при весеннем половодье, в общественных местах, на дорогах)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!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» Беседа о правилах безопасного поведения во время летних каникул.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</w:tr>
    </w:tbl>
    <w:p w:rsidR="008C1CA3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5B09A3" w:rsidRDefault="005B09A3" w:rsidP="008C1CA3">
      <w:pPr>
        <w:rPr>
          <w:rFonts w:ascii="Times New Roman" w:hAnsi="Times New Roman" w:cs="Times New Roman"/>
          <w:sz w:val="24"/>
          <w:szCs w:val="24"/>
        </w:rPr>
      </w:pPr>
    </w:p>
    <w:p w:rsidR="005B09A3" w:rsidRDefault="005B09A3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P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8C1CA3" w:rsidRPr="00471DBC" w:rsidRDefault="008C1CA3" w:rsidP="0047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 мероприятий по предупреждению дорожно-транспортного травматизма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6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5"/>
        <w:gridCol w:w="5072"/>
        <w:gridCol w:w="1701"/>
        <w:gridCol w:w="2442"/>
      </w:tblGrid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Инструкция по правилам безопасного поведения на дорогах и на транспорте.</w:t>
            </w: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Инструкция  по безопасности в общественном транспорте.</w:t>
            </w:r>
          </w:p>
          <w:p w:rsidR="00BE7EBD" w:rsidRPr="00471DBC" w:rsidRDefault="00BE7EBD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proofErr w:type="spellEnd"/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«Дорога в школу и домой»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собрание; беседа «Мы – пример для наших детей»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ПДД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хотим жить»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«Секунда – это много или мало?»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  <w:p w:rsidR="00BE7EBD" w:rsidRP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Олимпиада по ПДД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471DBC"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proofErr w:type="spellStart"/>
            <w:r w:rsidR="00471DBC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471DBC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правил дорожного движения»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471DBC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471DBC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«Дорогие водители, вы ведь тоже родители».</w:t>
            </w: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Брей – ринг «Дорожный марафон»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«Светофор»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C1CA3" w:rsidRPr="00471DBC" w:rsidTr="00471DBC">
        <w:trPr>
          <w:trHeight w:val="195"/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«Осторожно, гололёд!»…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471DBC">
        <w:trPr>
          <w:tblCellSpacing w:w="0" w:type="dxa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1DBC" w:rsidRDefault="00471DBC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8C1CA3" w:rsidP="0047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8C1CA3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471DBC" w:rsidRPr="00471DBC" w:rsidRDefault="00471DBC" w:rsidP="008C1CA3">
      <w:pPr>
        <w:rPr>
          <w:rFonts w:ascii="Times New Roman" w:hAnsi="Times New Roman" w:cs="Times New Roman"/>
          <w:sz w:val="24"/>
          <w:szCs w:val="24"/>
        </w:rPr>
      </w:pPr>
    </w:p>
    <w:p w:rsidR="005A5E21" w:rsidRDefault="005A5E21" w:rsidP="00471DB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1CA3" w:rsidRPr="00471DBC" w:rsidRDefault="008C1CA3" w:rsidP="005A5E21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>План</w:t>
      </w:r>
      <w:proofErr w:type="spellEnd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 xml:space="preserve"> </w:t>
      </w: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>противопожарных</w:t>
      </w:r>
      <w:proofErr w:type="spellEnd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 xml:space="preserve"> </w:t>
      </w: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>мероприятий</w:t>
      </w:r>
      <w:proofErr w:type="spellEnd"/>
    </w:p>
    <w:tbl>
      <w:tblPr>
        <w:tblW w:w="96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8"/>
        <w:gridCol w:w="4947"/>
        <w:gridCol w:w="1843"/>
        <w:gridCol w:w="2442"/>
      </w:tblGrid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пожарной безопасности. Инструкция  по электробезопасности. 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471DBC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C1CA3" w:rsidRPr="00471DBC" w:rsidRDefault="00471DBC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C1CA3" w:rsidRPr="00471DBC" w:rsidRDefault="00471DBC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Издание приказов по школе о назначении ответств</w:t>
            </w:r>
            <w:r w:rsidR="00471DBC">
              <w:rPr>
                <w:rFonts w:ascii="Times New Roman" w:hAnsi="Times New Roman" w:cs="Times New Roman"/>
                <w:sz w:val="24"/>
                <w:szCs w:val="24"/>
              </w:rPr>
              <w:t>енных за пожарную безопасность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Оформление (обновление) противопожарного уголка.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5A5E21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Проверка чердачных помещений, территории школы, запасных выходов, противопожарного инвентаря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Викторина «Пожарная безопасность»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E21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8C1CA3" w:rsidRPr="00471DBC" w:rsidRDefault="005A5E21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«Безопасный дом»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E21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5E21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в 1 – 4 классах «Всем детям нужно знать – с огнём нельзя играть».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5A5E21" w:rsidRPr="00471DBC" w:rsidRDefault="005A5E21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и учащихся к общешкольным мероприятиям по пожарной безопасности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Учебная эвакуация на случай пожара в школе.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пожарной безопасности со звеном пожаротушения с дружиной пожарной охраны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Вывозка мусора с территории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Игра – викторина «Пожарные – работа смелых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» 5 – 7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Конкурс листовок</w:t>
            </w:r>
          </w:p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«Пожарам – НЕТ!»</w:t>
            </w:r>
          </w:p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Рейд по улицам села: « Сжигание мусора возле дома запрещено».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E7EBD" w:rsidRPr="00471DBC" w:rsidRDefault="00BE7EBD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5A5E21">
        <w:trPr>
          <w:tblCellSpacing w:w="0" w:type="dxa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эстафета « 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, смелые, ловкие!» 8 – 10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1CA3" w:rsidRPr="005A5E21" w:rsidRDefault="008C1CA3" w:rsidP="005A5E2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5E2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План мероприятий по антитеррористической безопасности</w:t>
      </w:r>
    </w:p>
    <w:p w:rsidR="008C1CA3" w:rsidRPr="005A5E21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513"/>
        <w:gridCol w:w="1514"/>
        <w:gridCol w:w="2172"/>
      </w:tblGrid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правилам безопасности при обнаружении неизвестных пакетов, предметов, неразорвавшихся мин, гранат. 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информационные стенды о действиях в случае угрозы теракта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тревога на случай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терракта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режима. Обращать внимание на появление посторонних лиц.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Раз в неделю проверять тревожную кнопку на вахте.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Укрепление входов на чердаки, установление решёток, металлических дверей, замков, регулярная проверка их сохранности.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Организация ежедневного осмотра в начале и в конце рабочего дня помещений и территории с целью обнаружения посторонних предметов с отражением записи в журнале передачи смен.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A3" w:rsidRPr="00471DBC" w:rsidTr="008C1CA3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темы, раскрывающие сущность терроризма: «Чужие люди и опасность», «Осторожность и бдительность – помощники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человека»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Терроризм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– это политика устрашения», «Уголовная ответственность за терроризм»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1CA3" w:rsidRPr="00471DBC" w:rsidRDefault="008C1CA3" w:rsidP="005A5E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План мероприятий по безопасности перевозок учащихся.</w:t>
      </w:r>
    </w:p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1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513"/>
        <w:gridCol w:w="1244"/>
        <w:gridCol w:w="2693"/>
      </w:tblGrid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E21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с учащимися </w:t>
            </w:r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поселков Большие </w:t>
            </w:r>
            <w:proofErr w:type="spellStart"/>
            <w:r w:rsidR="005A5E21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 и Аки</w:t>
            </w:r>
          </w:p>
          <w:p w:rsidR="005A5E21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Инструкция «Единые требования при перевозке учащихся», </w:t>
            </w:r>
          </w:p>
          <w:p w:rsidR="00BE7EBD" w:rsidRPr="00471DBC" w:rsidRDefault="008C1CA3" w:rsidP="005A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 по правилам безопасности на дороге и на транспорте», «действия учащихся при обморожении»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«Поведение у воды в 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весеннее-осенний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Аки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, с повесткой дня:</w:t>
            </w:r>
          </w:p>
          <w:p w:rsidR="008C1CA3" w:rsidRPr="00471DBC" w:rsidRDefault="008C1CA3" w:rsidP="008C1C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Поведение в автобусе</w:t>
            </w:r>
          </w:p>
          <w:p w:rsidR="008C1CA3" w:rsidRPr="00471DBC" w:rsidRDefault="008C1CA3" w:rsidP="008C1C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Уход из школы</w:t>
            </w:r>
          </w:p>
          <w:p w:rsidR="008C1CA3" w:rsidRPr="00471DBC" w:rsidRDefault="008C1CA3" w:rsidP="008C1C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Выборы ответственного ученика за дисциплину в автобусе</w:t>
            </w:r>
          </w:p>
          <w:p w:rsidR="008C1CA3" w:rsidRPr="00471DBC" w:rsidRDefault="008C1CA3" w:rsidP="008C1C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Соблюдение чистоты в автобусе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Инструктаж с водителями автобусов и сопровождающими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прель.</w:t>
            </w: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«Правила поведения пассажира автобуса»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по терроризму «Осторожность и бдительность – помощники человека»,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«Виды террористических актов»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5E21" w:rsidRDefault="005A5E21" w:rsidP="008C1C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1CA3" w:rsidRPr="00471DBC" w:rsidRDefault="008C1CA3" w:rsidP="005A5E21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lastRenderedPageBreak/>
        <w:t>План</w:t>
      </w:r>
      <w:proofErr w:type="spellEnd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 xml:space="preserve"> </w:t>
      </w: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>военно-патриотической</w:t>
      </w:r>
      <w:proofErr w:type="spellEnd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 xml:space="preserve"> </w:t>
      </w:r>
      <w:proofErr w:type="spellStart"/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  <w:lang w:val="en"/>
        </w:rPr>
        <w:t>работы</w:t>
      </w:r>
      <w:proofErr w:type="spellEnd"/>
    </w:p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  <w:lang w:val="en"/>
        </w:rPr>
      </w:pPr>
    </w:p>
    <w:tbl>
      <w:tblPr>
        <w:tblW w:w="991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513"/>
        <w:gridCol w:w="1386"/>
        <w:gridCol w:w="2551"/>
      </w:tblGrid>
      <w:tr w:rsidR="008C1CA3" w:rsidRPr="00471DBC" w:rsidTr="005A5E21">
        <w:trPr>
          <w:trHeight w:val="270"/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«Допризывной молодёжи»</w:t>
            </w:r>
          </w:p>
          <w:p w:rsidR="008C1CA3" w:rsidRPr="00471DBC" w:rsidRDefault="008C1CA3" w:rsidP="008C1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8C1CA3" w:rsidRPr="00471DBC" w:rsidRDefault="008C1CA3" w:rsidP="008C1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оружия</w:t>
            </w:r>
          </w:p>
          <w:p w:rsidR="008C1CA3" w:rsidRPr="00471DBC" w:rsidRDefault="008C1CA3" w:rsidP="008C1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8C1CA3" w:rsidRPr="00471DBC" w:rsidRDefault="008C1CA3" w:rsidP="008C1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Сборка-разборка автомата</w:t>
            </w:r>
          </w:p>
          <w:p w:rsidR="00BE7EBD" w:rsidRPr="00471DBC" w:rsidRDefault="008C1CA3" w:rsidP="008C1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Соревнования «Допризывной молодёжи»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BE7EBD" w:rsidRPr="00471DBC" w:rsidRDefault="00BE7EBD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Оформление уголка «Святое дело – служить Отчизне»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8C1C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5A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и постановка граждан </w:t>
            </w:r>
            <w:r w:rsidR="005A5E21">
              <w:rPr>
                <w:rFonts w:ascii="Times New Roman" w:hAnsi="Times New Roman" w:cs="Times New Roman"/>
                <w:sz w:val="24"/>
                <w:szCs w:val="24"/>
              </w:rPr>
              <w:t xml:space="preserve">2002 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года рождения на воинский учёт.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8C1CA3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A5E21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E21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E21" w:rsidRPr="00471DBC" w:rsidRDefault="005A5E21" w:rsidP="00A0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Праздник «Песни и строя», посвящённый Дню защитника Отечества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E21" w:rsidRPr="00471DBC" w:rsidRDefault="005A5E21" w:rsidP="00A0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E21" w:rsidRPr="00471DBC" w:rsidRDefault="005A5E21" w:rsidP="00A0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B6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Военизированная игра «Зарница»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B6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B09A3" w:rsidRPr="00471DBC" w:rsidRDefault="005B09A3" w:rsidP="000A7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Митинг, посвящённый 9 Мая - День Победы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B09A3" w:rsidRPr="00471DBC" w:rsidRDefault="005B09A3" w:rsidP="000A7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0A7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5B09A3" w:rsidRPr="00471DBC" w:rsidRDefault="005B09A3" w:rsidP="000A7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5B09A3" w:rsidRPr="00471DBC" w:rsidTr="005A5E21">
        <w:trPr>
          <w:tblCellSpacing w:w="0" w:type="dxa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B09A3" w:rsidRPr="00471DBC" w:rsidRDefault="005B09A3" w:rsidP="0066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B09A3" w:rsidRPr="00471DBC" w:rsidRDefault="005B09A3" w:rsidP="0066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66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</w:p>
          <w:p w:rsidR="005B09A3" w:rsidRPr="00471DBC" w:rsidRDefault="005B09A3" w:rsidP="0066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:rsidR="008C1CA3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p w:rsidR="005B09A3" w:rsidRDefault="005B09A3" w:rsidP="008C1CA3">
      <w:pPr>
        <w:rPr>
          <w:rFonts w:ascii="Times New Roman" w:hAnsi="Times New Roman" w:cs="Times New Roman"/>
          <w:sz w:val="24"/>
          <w:szCs w:val="24"/>
        </w:rPr>
      </w:pPr>
    </w:p>
    <w:p w:rsidR="008C1CA3" w:rsidRPr="00471DBC" w:rsidRDefault="008C1CA3" w:rsidP="005B0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План мероприятий п</w:t>
      </w:r>
      <w:r w:rsidR="005B09A3">
        <w:rPr>
          <w:rFonts w:ascii="Times New Roman" w:hAnsi="Times New Roman" w:cs="Times New Roman"/>
          <w:b/>
          <w:bCs/>
          <w:sz w:val="24"/>
          <w:szCs w:val="24"/>
          <w:u w:val="single"/>
        </w:rPr>
        <w:t>о профилактике вредных привычек</w:t>
      </w:r>
    </w:p>
    <w:p w:rsidR="008C1CA3" w:rsidRPr="00471DBC" w:rsidRDefault="008C1CA3" w:rsidP="005B0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  <w:u w:val="single"/>
        </w:rPr>
        <w:t>«Мы за здоровый образ жизни»</w:t>
      </w:r>
    </w:p>
    <w:p w:rsidR="008C1CA3" w:rsidRPr="00471DBC" w:rsidRDefault="008C1CA3" w:rsidP="008C1C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3"/>
        <w:gridCol w:w="5397"/>
        <w:gridCol w:w="1560"/>
        <w:gridCol w:w="2693"/>
      </w:tblGrid>
      <w:tr w:rsidR="008C1CA3" w:rsidRPr="00471DBC" w:rsidTr="005B09A3">
        <w:trPr>
          <w:trHeight w:val="270"/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C1C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Тренинг «Здоровье – бесценное богатство»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5B09A3" w:rsidP="005B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CA3" w:rsidRPr="00471D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="005B09A3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5B09A3">
              <w:rPr>
                <w:rFonts w:ascii="Times New Roman" w:hAnsi="Times New Roman" w:cs="Times New Roman"/>
                <w:sz w:val="24"/>
                <w:szCs w:val="24"/>
              </w:rPr>
              <w:t>рганизатор Гусейнова А.А.</w:t>
            </w:r>
          </w:p>
        </w:tc>
      </w:tr>
      <w:tr w:rsidR="008C1C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Диагностическая беседа «Образ жизни»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EBD" w:rsidRPr="00471DBC" w:rsidRDefault="008C1CA3" w:rsidP="005B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B09A3">
              <w:rPr>
                <w:rFonts w:ascii="Times New Roman" w:hAnsi="Times New Roman" w:cs="Times New Roman"/>
                <w:sz w:val="24"/>
                <w:szCs w:val="24"/>
              </w:rPr>
              <w:t>Ибрагимова Л.Р.</w:t>
            </w:r>
          </w:p>
        </w:tc>
      </w:tr>
      <w:tr w:rsidR="008C1C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«Я здоровье берегу, сам себе я помогу»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EBD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CA3" w:rsidRPr="00471DBC" w:rsidRDefault="008C1C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BE7EBD" w:rsidRPr="00471DBC" w:rsidRDefault="005A5E21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C0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Круглый стол «Здоровье сгубишь, новое не купишь»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«Хорошие зубы – залог здоровья»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«Грипп, ОРЗ, Профилактика»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AA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Дискуссия «Остановись и подумай!»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«Умей сказать нет!»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«Все пороки от безделья» беседа о вреде алкоголя и наркотиков с просмотром видеофильма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Участие в конкурсе агитбригад «Я выбираю жизнь».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F5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9A3" w:rsidRPr="00471DBC" w:rsidRDefault="005B09A3" w:rsidP="00B0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Гусейнова А.А.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вирусных заболеваний.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5B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Усанова Л.И.</w:t>
            </w:r>
          </w:p>
        </w:tc>
      </w:tr>
      <w:tr w:rsidR="005B09A3" w:rsidRPr="00471DBC" w:rsidTr="005B09A3">
        <w:trPr>
          <w:tblCellSpacing w:w="0" w:type="dxa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Урок – путешествие в страну доктора «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Неболейкина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9A3" w:rsidRPr="00471DBC" w:rsidRDefault="005B09A3" w:rsidP="008C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 – 4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09A3" w:rsidRDefault="005B09A3" w:rsidP="005B09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1DBC" w:rsidRPr="00471DBC" w:rsidRDefault="008C1CA3">
      <w:pPr>
        <w:rPr>
          <w:rFonts w:ascii="Times New Roman" w:hAnsi="Times New Roman" w:cs="Times New Roman"/>
          <w:sz w:val="24"/>
          <w:szCs w:val="24"/>
        </w:rPr>
      </w:pPr>
      <w:r w:rsidRPr="00471DBC">
        <w:rPr>
          <w:rFonts w:ascii="Times New Roman" w:hAnsi="Times New Roman" w:cs="Times New Roman"/>
          <w:b/>
          <w:bCs/>
          <w:sz w:val="24"/>
          <w:szCs w:val="24"/>
        </w:rPr>
        <w:t>Составил преподаватель – организатор</w:t>
      </w:r>
      <w:r w:rsidR="005B09A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 ________</w:t>
      </w:r>
      <w:r w:rsidR="005B09A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71D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5E21">
        <w:rPr>
          <w:rFonts w:ascii="Times New Roman" w:hAnsi="Times New Roman" w:cs="Times New Roman"/>
          <w:b/>
          <w:bCs/>
          <w:sz w:val="24"/>
          <w:szCs w:val="24"/>
        </w:rPr>
        <w:t>Абузяров</w:t>
      </w:r>
      <w:proofErr w:type="spellEnd"/>
      <w:r w:rsidR="005A5E21">
        <w:rPr>
          <w:rFonts w:ascii="Times New Roman" w:hAnsi="Times New Roman" w:cs="Times New Roman"/>
          <w:b/>
          <w:bCs/>
          <w:sz w:val="24"/>
          <w:szCs w:val="24"/>
        </w:rPr>
        <w:t xml:space="preserve"> Р.Ф.</w:t>
      </w:r>
    </w:p>
    <w:sectPr w:rsidR="00471DBC" w:rsidRPr="00471DBC" w:rsidSect="005A5E2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DAC"/>
    <w:multiLevelType w:val="multilevel"/>
    <w:tmpl w:val="519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92FC9"/>
    <w:multiLevelType w:val="multilevel"/>
    <w:tmpl w:val="DAE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E"/>
    <w:rsid w:val="00152CFD"/>
    <w:rsid w:val="00471DBC"/>
    <w:rsid w:val="005A5E21"/>
    <w:rsid w:val="005B09A3"/>
    <w:rsid w:val="008C1CA3"/>
    <w:rsid w:val="00A76ECD"/>
    <w:rsid w:val="00BE7EBD"/>
    <w:rsid w:val="00D2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6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0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4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8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041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03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507685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0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1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0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7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32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31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231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762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160087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2018-11-03T21:46:00Z</cp:lastPrinted>
  <dcterms:created xsi:type="dcterms:W3CDTF">2018-11-02T10:11:00Z</dcterms:created>
  <dcterms:modified xsi:type="dcterms:W3CDTF">2018-11-03T21:46:00Z</dcterms:modified>
</cp:coreProperties>
</file>